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8684" w14:textId="46494097" w:rsidR="007A2AF1" w:rsidRPr="00D810E1" w:rsidRDefault="00AF5617" w:rsidP="00BD51A2">
      <w:pPr>
        <w:spacing w:after="0"/>
        <w:rPr>
          <w:sz w:val="24"/>
          <w:szCs w:val="24"/>
        </w:rPr>
      </w:pPr>
      <w:r w:rsidRPr="00D810E1">
        <w:rPr>
          <w:rFonts w:ascii="Arial" w:eastAsia="Arial" w:hAnsi="Arial" w:cs="Arial"/>
          <w:sz w:val="24"/>
          <w:szCs w:val="24"/>
        </w:rPr>
        <w:t xml:space="preserve"> </w:t>
      </w:r>
    </w:p>
    <w:p w14:paraId="65CE6897" w14:textId="13872398" w:rsidR="007A2AF1" w:rsidRPr="00D810E1" w:rsidRDefault="0003176B">
      <w:pPr>
        <w:spacing w:after="0"/>
        <w:ind w:right="29"/>
        <w:jc w:val="center"/>
        <w:rPr>
          <w:rFonts w:ascii="Arial" w:eastAsia="Arial" w:hAnsi="Arial" w:cs="Arial"/>
          <w:sz w:val="24"/>
          <w:szCs w:val="24"/>
        </w:rPr>
      </w:pPr>
      <w:r w:rsidRPr="00D810E1">
        <w:rPr>
          <w:b/>
          <w:sz w:val="24"/>
          <w:szCs w:val="24"/>
        </w:rPr>
        <w:t>GUYASUTA SPONSORSHIP LEVELS</w:t>
      </w:r>
      <w:r w:rsidRPr="00D810E1">
        <w:rPr>
          <w:rFonts w:ascii="Arial" w:eastAsia="Arial" w:hAnsi="Arial" w:cs="Arial"/>
          <w:sz w:val="24"/>
          <w:szCs w:val="24"/>
        </w:rPr>
        <w:t xml:space="preserve"> </w:t>
      </w:r>
    </w:p>
    <w:p w14:paraId="49F0E4B8" w14:textId="77777777" w:rsidR="002149D2" w:rsidRPr="00D810E1" w:rsidRDefault="002149D2">
      <w:pPr>
        <w:spacing w:after="0"/>
        <w:ind w:right="29"/>
        <w:jc w:val="center"/>
        <w:rPr>
          <w:rFonts w:ascii="Arial" w:eastAsia="Arial" w:hAnsi="Arial" w:cs="Arial"/>
          <w:sz w:val="24"/>
          <w:szCs w:val="24"/>
        </w:rPr>
      </w:pPr>
    </w:p>
    <w:p w14:paraId="3BC6B362" w14:textId="12520A80" w:rsidR="002149D2" w:rsidRPr="00D810E1" w:rsidRDefault="002149D2" w:rsidP="002149D2">
      <w:pPr>
        <w:spacing w:after="18"/>
        <w:rPr>
          <w:sz w:val="24"/>
          <w:szCs w:val="24"/>
        </w:rPr>
      </w:pPr>
      <w:r w:rsidRPr="00D810E1">
        <w:rPr>
          <w:sz w:val="24"/>
          <w:szCs w:val="24"/>
        </w:rPr>
        <w:t xml:space="preserve">The Mission of </w:t>
      </w:r>
      <w:proofErr w:type="spellStart"/>
      <w:r w:rsidRPr="00D810E1">
        <w:rPr>
          <w:sz w:val="24"/>
          <w:szCs w:val="24"/>
        </w:rPr>
        <w:t>Guyasuta</w:t>
      </w:r>
      <w:proofErr w:type="spellEnd"/>
      <w:r w:rsidRPr="00D810E1">
        <w:rPr>
          <w:sz w:val="24"/>
          <w:szCs w:val="24"/>
        </w:rPr>
        <w:t xml:space="preserve"> Youth </w:t>
      </w:r>
      <w:r w:rsidR="000369EF" w:rsidRPr="00D810E1">
        <w:rPr>
          <w:sz w:val="24"/>
          <w:szCs w:val="24"/>
        </w:rPr>
        <w:t>Football Association</w:t>
      </w:r>
      <w:r w:rsidRPr="00D810E1">
        <w:rPr>
          <w:sz w:val="24"/>
          <w:szCs w:val="24"/>
        </w:rPr>
        <w:t xml:space="preserve"> is to bring together the residents of surrounding communities that do not have a local football program to promote football, cheerleading, positive relationship skills, good sportsmanship</w:t>
      </w:r>
      <w:r w:rsidR="00464C40" w:rsidRPr="00D810E1">
        <w:rPr>
          <w:sz w:val="24"/>
          <w:szCs w:val="24"/>
        </w:rPr>
        <w:t>,</w:t>
      </w:r>
      <w:r w:rsidRPr="00D810E1">
        <w:rPr>
          <w:sz w:val="24"/>
          <w:szCs w:val="24"/>
        </w:rPr>
        <w:t xml:space="preserve"> and community pride.</w:t>
      </w:r>
    </w:p>
    <w:p w14:paraId="5CC638BD" w14:textId="3B7B88B2" w:rsidR="003D53C5" w:rsidRPr="00D810E1" w:rsidRDefault="003D53C5" w:rsidP="002149D2">
      <w:pPr>
        <w:spacing w:after="18"/>
        <w:rPr>
          <w:sz w:val="24"/>
          <w:szCs w:val="24"/>
        </w:rPr>
      </w:pPr>
    </w:p>
    <w:p w14:paraId="0D37ECEF" w14:textId="35893F40" w:rsidR="003D53C5" w:rsidRPr="00D810E1" w:rsidRDefault="003D53C5" w:rsidP="002149D2">
      <w:pPr>
        <w:spacing w:after="18"/>
        <w:rPr>
          <w:sz w:val="24"/>
          <w:szCs w:val="24"/>
        </w:rPr>
      </w:pPr>
      <w:r w:rsidRPr="00D810E1">
        <w:rPr>
          <w:sz w:val="24"/>
          <w:szCs w:val="24"/>
        </w:rPr>
        <w:t>In an effort to keep our registration fees reasonable, we rely heavily on sponsors.  Our sponsorship program will be available for the upcoming football season.  A sponsor of any dollar amount is greatly appreciated but if you sponsor one of the following amounts, we will advertise your company name as follows:</w:t>
      </w:r>
    </w:p>
    <w:p w14:paraId="309B7C5E" w14:textId="7D37E0BD" w:rsidR="007A2AF1" w:rsidRPr="00D810E1" w:rsidRDefault="00AF5617" w:rsidP="009E427E">
      <w:pPr>
        <w:pStyle w:val="NormalWeb"/>
        <w:spacing w:before="0" w:beforeAutospacing="0" w:after="120" w:afterAutospacing="0"/>
        <w:jc w:val="both"/>
      </w:pPr>
      <w:r w:rsidRPr="00D810E1">
        <w:rPr>
          <w:b/>
        </w:rPr>
        <w:t xml:space="preserve"> </w:t>
      </w:r>
    </w:p>
    <w:p w14:paraId="2EDBD783" w14:textId="4791ECEA" w:rsidR="007A2AF1" w:rsidRPr="00D810E1" w:rsidRDefault="00315F05" w:rsidP="00E621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after="139"/>
        <w:ind w:hanging="10"/>
        <w:rPr>
          <w:sz w:val="24"/>
          <w:szCs w:val="24"/>
        </w:rPr>
      </w:pPr>
      <w:r w:rsidRPr="00D810E1">
        <w:rPr>
          <w:b/>
          <w:color w:val="FFFFFF"/>
          <w:sz w:val="24"/>
          <w:szCs w:val="24"/>
        </w:rPr>
        <w:t>Gold</w:t>
      </w:r>
      <w:r w:rsidR="00C55DBD" w:rsidRPr="00D810E1">
        <w:rPr>
          <w:b/>
          <w:color w:val="FFFFFF"/>
          <w:sz w:val="24"/>
          <w:szCs w:val="24"/>
        </w:rPr>
        <w:t xml:space="preserve"> Sponsor - $</w:t>
      </w:r>
      <w:r w:rsidRPr="00D810E1">
        <w:rPr>
          <w:b/>
          <w:color w:val="FFFFFF"/>
          <w:sz w:val="24"/>
          <w:szCs w:val="24"/>
        </w:rPr>
        <w:t>5</w:t>
      </w:r>
      <w:r w:rsidR="00C55DBD" w:rsidRPr="00D810E1">
        <w:rPr>
          <w:b/>
          <w:color w:val="FFFFFF"/>
          <w:sz w:val="24"/>
          <w:szCs w:val="24"/>
        </w:rPr>
        <w:t xml:space="preserve">,000  </w:t>
      </w:r>
      <w:r w:rsidR="00C55DBD" w:rsidRPr="00D810E1">
        <w:rPr>
          <w:color w:val="FFFFFF"/>
          <w:sz w:val="24"/>
          <w:szCs w:val="24"/>
        </w:rPr>
        <w:t xml:space="preserve"> </w:t>
      </w:r>
      <w:r w:rsidRPr="00D810E1">
        <w:rPr>
          <w:color w:val="FFFFFF"/>
          <w:sz w:val="24"/>
          <w:szCs w:val="24"/>
        </w:rPr>
        <w:t xml:space="preserve">Pays for the cost to rent our </w:t>
      </w:r>
      <w:proofErr w:type="gramStart"/>
      <w:r w:rsidRPr="00D810E1">
        <w:rPr>
          <w:color w:val="FFFFFF"/>
          <w:sz w:val="24"/>
          <w:szCs w:val="24"/>
        </w:rPr>
        <w:t>Home</w:t>
      </w:r>
      <w:proofErr w:type="gramEnd"/>
      <w:r w:rsidRPr="00D810E1">
        <w:rPr>
          <w:color w:val="FFFFFF"/>
          <w:sz w:val="24"/>
          <w:szCs w:val="24"/>
        </w:rPr>
        <w:t xml:space="preserve"> field and Practice Field </w:t>
      </w:r>
    </w:p>
    <w:p w14:paraId="5B245BBE" w14:textId="5B35243B" w:rsidR="00315F05" w:rsidRPr="00D810E1" w:rsidRDefault="00315F05" w:rsidP="00E6216A">
      <w:pPr>
        <w:rPr>
          <w:rFonts w:ascii="Times New Roman" w:eastAsia="Times New Roman" w:hAnsi="Times New Roman" w:cs="Times New Roman"/>
          <w:sz w:val="24"/>
          <w:szCs w:val="24"/>
        </w:rPr>
      </w:pPr>
      <w:r w:rsidRPr="00D810E1">
        <w:rPr>
          <w:sz w:val="24"/>
          <w:szCs w:val="24"/>
        </w:rPr>
        <w:t>Sponsor name displayed on our website for one (1) full year, added to our weekly newsletter, featured in our annual yearbook, and a banner that will hang at our home games, name announced at all home games at half time of each game</w:t>
      </w:r>
      <w:r w:rsidRPr="00D81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228A" w:rsidRPr="00D810E1">
        <w:rPr>
          <w:sz w:val="24"/>
          <w:szCs w:val="24"/>
        </w:rPr>
        <w:t>plaque with group photo</w:t>
      </w:r>
    </w:p>
    <w:p w14:paraId="108C939D" w14:textId="168D3597" w:rsidR="007A2AF1" w:rsidRPr="00D810E1" w:rsidRDefault="00AA5C3A" w:rsidP="00E621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after="99"/>
        <w:ind w:hanging="10"/>
        <w:rPr>
          <w:sz w:val="24"/>
          <w:szCs w:val="24"/>
        </w:rPr>
      </w:pPr>
      <w:r w:rsidRPr="00D810E1">
        <w:rPr>
          <w:b/>
          <w:color w:val="FFFFFF"/>
          <w:sz w:val="24"/>
          <w:szCs w:val="24"/>
        </w:rPr>
        <w:t>Silver</w:t>
      </w:r>
      <w:r w:rsidR="00C55DBD" w:rsidRPr="00D810E1">
        <w:rPr>
          <w:b/>
          <w:color w:val="FFFFFF"/>
          <w:sz w:val="24"/>
          <w:szCs w:val="24"/>
        </w:rPr>
        <w:t xml:space="preserve"> Sponsor - $</w:t>
      </w:r>
      <w:r w:rsidR="00220234" w:rsidRPr="00D810E1">
        <w:rPr>
          <w:b/>
          <w:color w:val="FFFFFF"/>
          <w:sz w:val="24"/>
          <w:szCs w:val="24"/>
        </w:rPr>
        <w:t>1</w:t>
      </w:r>
      <w:r w:rsidR="00C55DBD" w:rsidRPr="00D810E1">
        <w:rPr>
          <w:b/>
          <w:color w:val="FFFFFF"/>
          <w:sz w:val="24"/>
          <w:szCs w:val="24"/>
        </w:rPr>
        <w:t xml:space="preserve">,000  </w:t>
      </w:r>
      <w:r w:rsidR="00C55DBD" w:rsidRPr="00D810E1">
        <w:rPr>
          <w:color w:val="FFFFFF"/>
          <w:sz w:val="24"/>
          <w:szCs w:val="24"/>
        </w:rPr>
        <w:t xml:space="preserve"> </w:t>
      </w:r>
      <w:r w:rsidR="00320862" w:rsidRPr="00D810E1">
        <w:rPr>
          <w:color w:val="FFFFFF"/>
          <w:sz w:val="24"/>
          <w:szCs w:val="24"/>
        </w:rPr>
        <w:t xml:space="preserve">Buys new </w:t>
      </w:r>
      <w:r w:rsidR="00045E68" w:rsidRPr="00D810E1">
        <w:rPr>
          <w:color w:val="FFFFFF"/>
          <w:sz w:val="24"/>
          <w:szCs w:val="24"/>
        </w:rPr>
        <w:t>Game uniform for 12 Football Players</w:t>
      </w:r>
    </w:p>
    <w:p w14:paraId="65FD272A" w14:textId="039A2D3F" w:rsidR="00544AD3" w:rsidRPr="00D810E1" w:rsidRDefault="00AA5C3A" w:rsidP="00E6216A">
      <w:pPr>
        <w:rPr>
          <w:sz w:val="24"/>
          <w:szCs w:val="24"/>
        </w:rPr>
      </w:pPr>
      <w:r w:rsidRPr="00D810E1">
        <w:rPr>
          <w:sz w:val="24"/>
          <w:szCs w:val="24"/>
        </w:rPr>
        <w:t>Sponsor name displayed on our website for one (1) full year, added to our weekly newsletter, featured in our annual yearbook, and a banner that will hang at our home games,</w:t>
      </w:r>
      <w:r w:rsidR="002D251A" w:rsidRPr="00D810E1">
        <w:rPr>
          <w:sz w:val="24"/>
          <w:szCs w:val="24"/>
        </w:rPr>
        <w:t xml:space="preserve"> name announced at all home games at half time of each game</w:t>
      </w:r>
      <w:r w:rsidR="00C55DBD" w:rsidRPr="00D8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78" w:type="dxa"/>
        <w:tblInd w:w="0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  <w:tblDescription w:val="P37TB25#y1 P41TB29#y1 P45TB33#y1"/>
      </w:tblPr>
      <w:tblGrid>
        <w:gridCol w:w="7271"/>
        <w:gridCol w:w="138"/>
        <w:gridCol w:w="3369"/>
      </w:tblGrid>
      <w:tr w:rsidR="007A2AF1" w:rsidRPr="00D810E1" w14:paraId="3093CFA5" w14:textId="77777777" w:rsidTr="00E6216A">
        <w:trPr>
          <w:trHeight w:val="307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5628BA4" w14:textId="21120234" w:rsidR="007A2AF1" w:rsidRPr="00D810E1" w:rsidRDefault="000D556F" w:rsidP="00E6216A">
            <w:pPr>
              <w:rPr>
                <w:sz w:val="24"/>
                <w:szCs w:val="24"/>
              </w:rPr>
            </w:pPr>
            <w:r w:rsidRPr="00D810E1">
              <w:rPr>
                <w:b/>
                <w:color w:val="FFFFFF"/>
                <w:sz w:val="24"/>
                <w:szCs w:val="24"/>
              </w:rPr>
              <w:t>Bronze</w:t>
            </w:r>
            <w:r w:rsidR="00C55DBD" w:rsidRPr="00D810E1">
              <w:rPr>
                <w:b/>
                <w:color w:val="FFFFFF"/>
                <w:sz w:val="24"/>
                <w:szCs w:val="24"/>
              </w:rPr>
              <w:t xml:space="preserve"> Sponsor - $</w:t>
            </w:r>
            <w:r w:rsidR="00315F05" w:rsidRPr="00D810E1">
              <w:rPr>
                <w:b/>
                <w:color w:val="FFFFFF"/>
                <w:sz w:val="24"/>
                <w:szCs w:val="24"/>
              </w:rPr>
              <w:t>500</w:t>
            </w:r>
            <w:r w:rsidR="00315F05" w:rsidRPr="00D810E1">
              <w:rPr>
                <w:color w:val="FFFFFF"/>
                <w:sz w:val="24"/>
                <w:szCs w:val="24"/>
              </w:rPr>
              <w:t xml:space="preserve"> Sponsors</w:t>
            </w:r>
            <w:r w:rsidR="00096FEF" w:rsidRPr="00D810E1">
              <w:rPr>
                <w:color w:val="FFFFFF"/>
                <w:sz w:val="24"/>
                <w:szCs w:val="24"/>
              </w:rPr>
              <w:t xml:space="preserve"> Registration for </w:t>
            </w:r>
            <w:r w:rsidR="00A70C86" w:rsidRPr="00D810E1">
              <w:rPr>
                <w:color w:val="FFFFFF"/>
                <w:sz w:val="24"/>
                <w:szCs w:val="24"/>
              </w:rPr>
              <w:t>6</w:t>
            </w:r>
            <w:r w:rsidR="00096FEF" w:rsidRPr="00D810E1">
              <w:rPr>
                <w:color w:val="FFFFFF"/>
                <w:sz w:val="24"/>
                <w:szCs w:val="24"/>
              </w:rPr>
              <w:t xml:space="preserve"> Football player or </w:t>
            </w:r>
            <w:r w:rsidR="00A70C86" w:rsidRPr="00D810E1">
              <w:rPr>
                <w:color w:val="FFFFFF"/>
                <w:sz w:val="24"/>
                <w:szCs w:val="24"/>
              </w:rPr>
              <w:t>10</w:t>
            </w:r>
            <w:r w:rsidR="00096FEF" w:rsidRPr="00D810E1">
              <w:rPr>
                <w:color w:val="FFFFFF"/>
                <w:sz w:val="24"/>
                <w:szCs w:val="24"/>
              </w:rPr>
              <w:t xml:space="preserve"> Cheerleaders</w:t>
            </w:r>
          </w:p>
        </w:tc>
      </w:tr>
      <w:tr w:rsidR="007A2AF1" w:rsidRPr="00D810E1" w14:paraId="65670959" w14:textId="77777777" w:rsidTr="00FD16F6">
        <w:trPr>
          <w:trHeight w:val="550"/>
        </w:trPr>
        <w:tc>
          <w:tcPr>
            <w:tcW w:w="7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7D23D4" w14:textId="2E2F9C82" w:rsidR="007A2AF1" w:rsidRPr="00D810E1" w:rsidRDefault="00E025D6">
            <w:pPr>
              <w:rPr>
                <w:sz w:val="24"/>
                <w:szCs w:val="24"/>
              </w:rPr>
            </w:pPr>
            <w:r w:rsidRPr="00D810E1">
              <w:rPr>
                <w:sz w:val="24"/>
                <w:szCs w:val="24"/>
              </w:rPr>
              <w:t>Sponsor name displayed on our website for one (1) full year, added to our weekly newsletter, featured in our annual yearbook, and a banner that will hang at our home games</w:t>
            </w:r>
          </w:p>
        </w:tc>
        <w:tc>
          <w:tcPr>
            <w:tcW w:w="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2D363" w14:textId="045684DE" w:rsidR="007A2AF1" w:rsidRPr="00D810E1" w:rsidRDefault="007A2AF1" w:rsidP="00E6216A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0434B6" w14:textId="498C07C5" w:rsidR="007A2AF1" w:rsidRPr="00D810E1" w:rsidRDefault="007A2AF1">
            <w:pPr>
              <w:rPr>
                <w:sz w:val="24"/>
                <w:szCs w:val="24"/>
              </w:rPr>
            </w:pPr>
          </w:p>
        </w:tc>
      </w:tr>
      <w:tr w:rsidR="007A2AF1" w:rsidRPr="00D810E1" w14:paraId="78AD45FB" w14:textId="77777777" w:rsidTr="00E6216A">
        <w:trPr>
          <w:trHeight w:val="280"/>
        </w:trPr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CDE965D" w14:textId="6EBDA7D9" w:rsidR="007A2AF1" w:rsidRPr="00D810E1" w:rsidRDefault="00AF5617" w:rsidP="00E6216A">
            <w:pPr>
              <w:rPr>
                <w:sz w:val="24"/>
                <w:szCs w:val="24"/>
              </w:rPr>
            </w:pPr>
            <w:r w:rsidRPr="00D810E1">
              <w:rPr>
                <w:b/>
                <w:color w:val="FFFFFF"/>
                <w:sz w:val="24"/>
                <w:szCs w:val="24"/>
              </w:rPr>
              <w:t>Partner Sponsor - $</w:t>
            </w:r>
            <w:r w:rsidR="004400DA" w:rsidRPr="00D810E1">
              <w:rPr>
                <w:b/>
                <w:color w:val="FFFFFF"/>
                <w:sz w:val="24"/>
                <w:szCs w:val="24"/>
              </w:rPr>
              <w:t>200</w:t>
            </w:r>
            <w:r w:rsidRPr="00D810E1">
              <w:rPr>
                <w:b/>
                <w:color w:val="FFFFFF"/>
                <w:sz w:val="24"/>
                <w:szCs w:val="24"/>
              </w:rPr>
              <w:t xml:space="preserve">   </w:t>
            </w:r>
            <w:r w:rsidRPr="00D810E1">
              <w:rPr>
                <w:color w:val="FFFFFF"/>
                <w:sz w:val="24"/>
                <w:szCs w:val="24"/>
              </w:rPr>
              <w:t xml:space="preserve">Sponsors </w:t>
            </w:r>
            <w:r w:rsidR="00CC3BEB" w:rsidRPr="00D810E1">
              <w:rPr>
                <w:color w:val="FFFFFF"/>
                <w:sz w:val="24"/>
                <w:szCs w:val="24"/>
              </w:rPr>
              <w:t>Registration for</w:t>
            </w:r>
            <w:r w:rsidRPr="00D810E1">
              <w:rPr>
                <w:color w:val="FFFFFF"/>
                <w:sz w:val="24"/>
                <w:szCs w:val="24"/>
              </w:rPr>
              <w:t xml:space="preserve"> 2 </w:t>
            </w:r>
            <w:r w:rsidR="00CC3BEB" w:rsidRPr="00D810E1">
              <w:rPr>
                <w:color w:val="FFFFFF"/>
                <w:sz w:val="24"/>
                <w:szCs w:val="24"/>
              </w:rPr>
              <w:t xml:space="preserve">Football player or </w:t>
            </w:r>
            <w:r w:rsidR="004400DA" w:rsidRPr="00D810E1">
              <w:rPr>
                <w:color w:val="FFFFFF"/>
                <w:sz w:val="24"/>
                <w:szCs w:val="24"/>
              </w:rPr>
              <w:t>4</w:t>
            </w:r>
            <w:r w:rsidR="00CC3BEB" w:rsidRPr="00D810E1">
              <w:rPr>
                <w:color w:val="FFFFFF"/>
                <w:sz w:val="24"/>
                <w:szCs w:val="24"/>
              </w:rPr>
              <w:t xml:space="preserve"> Cheerleaders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23B515D" w14:textId="77777777" w:rsidR="007A2AF1" w:rsidRPr="00D810E1" w:rsidRDefault="007A2AF1">
            <w:pPr>
              <w:rPr>
                <w:sz w:val="24"/>
                <w:szCs w:val="24"/>
              </w:rPr>
            </w:pPr>
          </w:p>
        </w:tc>
      </w:tr>
      <w:tr w:rsidR="007A2AF1" w:rsidRPr="00D810E1" w14:paraId="07C4EB28" w14:textId="77777777" w:rsidTr="00FD16F6">
        <w:trPr>
          <w:trHeight w:val="550"/>
        </w:trPr>
        <w:tc>
          <w:tcPr>
            <w:tcW w:w="7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B662A" w14:textId="14A43803" w:rsidR="007A2AF1" w:rsidRPr="00D810E1" w:rsidRDefault="00AE6FEB" w:rsidP="00E6216A">
            <w:pPr>
              <w:spacing w:after="120"/>
              <w:jc w:val="both"/>
              <w:rPr>
                <w:sz w:val="24"/>
                <w:szCs w:val="24"/>
              </w:rPr>
            </w:pPr>
            <w:r w:rsidRPr="00D810E1">
              <w:rPr>
                <w:sz w:val="24"/>
                <w:szCs w:val="24"/>
              </w:rPr>
              <w:t>Sponsor name displayed on our website for one (1) full year as well as added to our weekly newsletter</w:t>
            </w:r>
            <w:r w:rsidR="00072E1D" w:rsidRPr="00D810E1">
              <w:rPr>
                <w:sz w:val="24"/>
                <w:szCs w:val="24"/>
              </w:rPr>
              <w:t>, featured in our annual yearbook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B27DC" w14:textId="568CF200" w:rsidR="007A2AF1" w:rsidRPr="00D810E1" w:rsidRDefault="007A2AF1">
            <w:pPr>
              <w:rPr>
                <w:sz w:val="24"/>
                <w:szCs w:val="24"/>
              </w:rPr>
            </w:pPr>
          </w:p>
        </w:tc>
      </w:tr>
      <w:tr w:rsidR="007A2AF1" w:rsidRPr="00D810E1" w14:paraId="5429E3C2" w14:textId="77777777" w:rsidTr="00E6216A">
        <w:trPr>
          <w:trHeight w:val="262"/>
        </w:trPr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87E14E8" w14:textId="690FFBBB" w:rsidR="007A2AF1" w:rsidRPr="00D810E1" w:rsidRDefault="00AF5617" w:rsidP="00E6216A">
            <w:pPr>
              <w:rPr>
                <w:sz w:val="24"/>
                <w:szCs w:val="24"/>
              </w:rPr>
            </w:pPr>
            <w:r w:rsidRPr="00D810E1">
              <w:rPr>
                <w:b/>
                <w:color w:val="FFFFFF"/>
                <w:sz w:val="24"/>
                <w:szCs w:val="24"/>
              </w:rPr>
              <w:t xml:space="preserve">Friend of </w:t>
            </w:r>
            <w:proofErr w:type="spellStart"/>
            <w:r w:rsidR="00706736" w:rsidRPr="00D810E1">
              <w:rPr>
                <w:b/>
                <w:color w:val="FFFFFF"/>
                <w:sz w:val="24"/>
                <w:szCs w:val="24"/>
              </w:rPr>
              <w:t>Guyasuta</w:t>
            </w:r>
            <w:proofErr w:type="spellEnd"/>
            <w:r w:rsidRPr="00D810E1">
              <w:rPr>
                <w:b/>
                <w:color w:val="FFFFFF"/>
                <w:sz w:val="24"/>
                <w:szCs w:val="24"/>
              </w:rPr>
              <w:t xml:space="preserve"> $</w:t>
            </w:r>
            <w:r w:rsidR="00706736" w:rsidRPr="00D810E1">
              <w:rPr>
                <w:b/>
                <w:color w:val="FFFFFF"/>
                <w:sz w:val="24"/>
                <w:szCs w:val="24"/>
              </w:rPr>
              <w:t>100</w:t>
            </w:r>
            <w:r w:rsidRPr="00D810E1">
              <w:rPr>
                <w:color w:val="FFFFFF"/>
                <w:sz w:val="24"/>
                <w:szCs w:val="24"/>
              </w:rPr>
              <w:t xml:space="preserve"> Sponsors </w:t>
            </w:r>
            <w:r w:rsidR="001747CB" w:rsidRPr="00D810E1">
              <w:rPr>
                <w:color w:val="FFFFFF"/>
                <w:sz w:val="24"/>
                <w:szCs w:val="24"/>
              </w:rPr>
              <w:t xml:space="preserve">Registration for 1 Football player or 2 Cheerleaders 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7F4C4AD" w14:textId="77777777" w:rsidR="007A2AF1" w:rsidRPr="00D810E1" w:rsidRDefault="007A2AF1">
            <w:pPr>
              <w:rPr>
                <w:sz w:val="24"/>
                <w:szCs w:val="24"/>
              </w:rPr>
            </w:pPr>
          </w:p>
        </w:tc>
      </w:tr>
    </w:tbl>
    <w:p w14:paraId="5E3DD42B" w14:textId="4F8BCC80" w:rsidR="007A2AF1" w:rsidRPr="00D810E1" w:rsidRDefault="00FB161C" w:rsidP="00FB161C">
      <w:pPr>
        <w:spacing w:after="0"/>
        <w:rPr>
          <w:sz w:val="24"/>
          <w:szCs w:val="24"/>
        </w:rPr>
      </w:pPr>
      <w:r w:rsidRPr="00D810E1">
        <w:rPr>
          <w:sz w:val="24"/>
          <w:szCs w:val="24"/>
        </w:rPr>
        <w:t xml:space="preserve"> Sponsor name</w:t>
      </w:r>
      <w:r w:rsidR="00353B8C" w:rsidRPr="00D810E1">
        <w:rPr>
          <w:sz w:val="24"/>
          <w:szCs w:val="24"/>
        </w:rPr>
        <w:t xml:space="preserve"> displayed on our website for one (1) full year (</w:t>
      </w:r>
      <w:hyperlink r:id="rId5" w:history="1">
        <w:r w:rsidR="00953012" w:rsidRPr="00D810E1">
          <w:rPr>
            <w:rStyle w:val="Hyperlink"/>
            <w:sz w:val="24"/>
            <w:szCs w:val="24"/>
          </w:rPr>
          <w:t>https://guyasutafootball.teamsnapsites.com/</w:t>
        </w:r>
      </w:hyperlink>
      <w:r w:rsidR="00C31604" w:rsidRPr="00D810E1">
        <w:rPr>
          <w:sz w:val="24"/>
          <w:szCs w:val="24"/>
        </w:rPr>
        <w:t>)</w:t>
      </w:r>
      <w:r w:rsidR="00953012" w:rsidRPr="00D810E1">
        <w:rPr>
          <w:sz w:val="24"/>
          <w:szCs w:val="24"/>
        </w:rPr>
        <w:t xml:space="preserve">, </w:t>
      </w:r>
    </w:p>
    <w:p w14:paraId="366087A9" w14:textId="7B351A9C" w:rsidR="00DB077E" w:rsidRDefault="00AF5617">
      <w:pPr>
        <w:spacing w:after="0"/>
        <w:rPr>
          <w:color w:val="00B050"/>
          <w:sz w:val="24"/>
          <w:szCs w:val="24"/>
        </w:rPr>
      </w:pPr>
      <w:r w:rsidRPr="00D810E1">
        <w:rPr>
          <w:color w:val="00B050"/>
          <w:sz w:val="24"/>
          <w:szCs w:val="24"/>
        </w:rPr>
        <w:t xml:space="preserve"> </w:t>
      </w:r>
    </w:p>
    <w:p w14:paraId="3F4ADA98" w14:textId="77777777" w:rsidR="00DB077E" w:rsidRDefault="00DB077E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br w:type="page"/>
      </w:r>
    </w:p>
    <w:p w14:paraId="05327166" w14:textId="29B69EDD" w:rsidR="00DB077E" w:rsidRDefault="00DB077E">
      <w:pPr>
        <w:spacing w:after="0"/>
        <w:rPr>
          <w:sz w:val="24"/>
          <w:szCs w:val="24"/>
        </w:rPr>
      </w:pPr>
    </w:p>
    <w:p w14:paraId="5DF93E94" w14:textId="7DCC23AE" w:rsidR="00DB077E" w:rsidRDefault="00DB077E">
      <w:pPr>
        <w:rPr>
          <w:sz w:val="24"/>
          <w:szCs w:val="24"/>
        </w:rPr>
      </w:pPr>
    </w:p>
    <w:p w14:paraId="58B8197C" w14:textId="77777777" w:rsidR="007A2AF1" w:rsidRPr="00D810E1" w:rsidRDefault="007A2AF1">
      <w:pPr>
        <w:spacing w:after="0"/>
        <w:rPr>
          <w:sz w:val="24"/>
          <w:szCs w:val="24"/>
        </w:rPr>
      </w:pPr>
    </w:p>
    <w:p w14:paraId="37633E3F" w14:textId="77777777" w:rsidR="00047192" w:rsidRPr="00D810E1" w:rsidRDefault="00047192" w:rsidP="00E6216A">
      <w:pPr>
        <w:pStyle w:val="Default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Sponsor Name: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7557BE4A" w14:textId="77777777" w:rsidR="00047192" w:rsidRPr="00D810E1" w:rsidRDefault="00047192" w:rsidP="00E6216A">
      <w:pPr>
        <w:pStyle w:val="Default"/>
        <w:rPr>
          <w:rFonts w:asciiTheme="minorHAnsi" w:hAnsiTheme="minorHAnsi"/>
        </w:rPr>
      </w:pPr>
      <w:r w:rsidRPr="00D810E1">
        <w:rPr>
          <w:rFonts w:asciiTheme="minorHAnsi" w:hAnsiTheme="minorHAnsi"/>
        </w:rPr>
        <w:t xml:space="preserve">(As you’d like it to appear) </w:t>
      </w:r>
    </w:p>
    <w:p w14:paraId="422C210E" w14:textId="77777777" w:rsidR="00047192" w:rsidRPr="00D810E1" w:rsidRDefault="00047192" w:rsidP="00E6216A">
      <w:pPr>
        <w:pStyle w:val="Default"/>
        <w:spacing w:after="120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Company Name: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31FCFFD0" w14:textId="77777777" w:rsidR="00047192" w:rsidRPr="00D810E1" w:rsidRDefault="00047192" w:rsidP="00E6216A">
      <w:pPr>
        <w:pStyle w:val="Default"/>
        <w:spacing w:after="120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Address: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51EE8D5A" w14:textId="6685C45E" w:rsidR="00047192" w:rsidRPr="00D810E1" w:rsidRDefault="00047192" w:rsidP="00E6216A">
      <w:pPr>
        <w:pStyle w:val="Default"/>
        <w:spacing w:after="120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City, State, Zip: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47B197C7" w14:textId="1345A779" w:rsidR="00047192" w:rsidRPr="00D810E1" w:rsidRDefault="00047192" w:rsidP="00E6216A">
      <w:pPr>
        <w:pStyle w:val="Default"/>
        <w:spacing w:after="120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Company Phone: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5DAEE469" w14:textId="480D87E0" w:rsidR="00047192" w:rsidRPr="00D810E1" w:rsidRDefault="00047192" w:rsidP="00E6216A">
      <w:pPr>
        <w:pStyle w:val="Default"/>
        <w:spacing w:after="120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Website URL: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197D8796" w14:textId="5B00FD72" w:rsidR="00047192" w:rsidRPr="00D810E1" w:rsidRDefault="00047192" w:rsidP="00E6216A">
      <w:pPr>
        <w:pStyle w:val="Default"/>
        <w:spacing w:after="120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Contact Name: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7FC73E22" w14:textId="1693667C" w:rsidR="00047192" w:rsidRPr="00D810E1" w:rsidRDefault="00047192" w:rsidP="00E6216A">
      <w:pPr>
        <w:pStyle w:val="Default"/>
        <w:spacing w:after="120"/>
        <w:rPr>
          <w:rFonts w:asciiTheme="minorHAnsi" w:hAnsiTheme="minorHAnsi"/>
          <w:u w:val="single"/>
        </w:rPr>
      </w:pPr>
      <w:r w:rsidRPr="00D810E1">
        <w:rPr>
          <w:rFonts w:asciiTheme="minorHAnsi" w:hAnsiTheme="minorHAnsi"/>
        </w:rPr>
        <w:t xml:space="preserve">Email: </w:t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  <w:r w:rsidRPr="00D810E1">
        <w:rPr>
          <w:rFonts w:asciiTheme="minorHAnsi" w:hAnsiTheme="minorHAnsi"/>
          <w:u w:val="single"/>
        </w:rPr>
        <w:tab/>
      </w:r>
    </w:p>
    <w:p w14:paraId="19A7AAD8" w14:textId="041DA60E" w:rsidR="00047192" w:rsidRPr="00D810E1" w:rsidRDefault="00047192" w:rsidP="00E6216A">
      <w:pPr>
        <w:rPr>
          <w:sz w:val="24"/>
          <w:szCs w:val="24"/>
          <w:u w:val="single"/>
        </w:rPr>
      </w:pPr>
      <w:r w:rsidRPr="00D810E1">
        <w:rPr>
          <w:sz w:val="24"/>
          <w:szCs w:val="24"/>
        </w:rPr>
        <w:t xml:space="preserve"> Sponsor Signature: </w:t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</w:rPr>
        <w:t xml:space="preserve">Date: </w:t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</w:p>
    <w:p w14:paraId="41407F98" w14:textId="06D4036B" w:rsidR="00960C25" w:rsidRPr="00D810E1" w:rsidRDefault="00960C25" w:rsidP="00E6216A">
      <w:pPr>
        <w:rPr>
          <w:sz w:val="24"/>
          <w:szCs w:val="24"/>
          <w:u w:val="single"/>
        </w:rPr>
      </w:pPr>
      <w:r w:rsidRPr="00D810E1">
        <w:rPr>
          <w:sz w:val="24"/>
          <w:szCs w:val="24"/>
        </w:rPr>
        <w:t xml:space="preserve">Sponsor Level: </w:t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  <w:r w:rsidRPr="00D810E1">
        <w:rPr>
          <w:sz w:val="24"/>
          <w:szCs w:val="24"/>
          <w:u w:val="single"/>
        </w:rPr>
        <w:tab/>
      </w:r>
    </w:p>
    <w:p w14:paraId="121F5091" w14:textId="0E93D1DA" w:rsidR="007A2AF1" w:rsidRPr="00D810E1" w:rsidRDefault="00C55DBD" w:rsidP="00E6216A">
      <w:pPr>
        <w:spacing w:after="110" w:line="261" w:lineRule="auto"/>
        <w:ind w:hanging="10"/>
        <w:rPr>
          <w:sz w:val="24"/>
          <w:szCs w:val="24"/>
        </w:rPr>
      </w:pPr>
      <w:r w:rsidRPr="00D810E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D9DF1C" wp14:editId="6A99C83F">
            <wp:simplePos x="0" y="0"/>
            <wp:positionH relativeFrom="column">
              <wp:posOffset>5057775</wp:posOffset>
            </wp:positionH>
            <wp:positionV relativeFrom="paragraph">
              <wp:posOffset>17145</wp:posOffset>
            </wp:positionV>
            <wp:extent cx="2212340" cy="1188085"/>
            <wp:effectExtent l="0" t="0" r="0" b="0"/>
            <wp:wrapTight wrapText="bothSides">
              <wp:wrapPolygon edited="0">
                <wp:start x="0" y="0"/>
                <wp:lineTo x="0" y="21127"/>
                <wp:lineTo x="21389" y="21127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0E1">
        <w:rPr>
          <w:b/>
          <w:sz w:val="24"/>
          <w:szCs w:val="24"/>
        </w:rPr>
        <w:t>___</w:t>
      </w:r>
      <w:r w:rsidR="00AF5617" w:rsidRPr="00D810E1">
        <w:rPr>
          <w:sz w:val="24"/>
          <w:szCs w:val="24"/>
        </w:rPr>
        <w:t xml:space="preserve">   Check for $____________ enclosed made payable to</w:t>
      </w:r>
      <w:r w:rsidR="007D005B" w:rsidRPr="00D810E1">
        <w:rPr>
          <w:sz w:val="24"/>
          <w:szCs w:val="24"/>
        </w:rPr>
        <w:t xml:space="preserve"> </w:t>
      </w:r>
      <w:proofErr w:type="spellStart"/>
      <w:r w:rsidR="007D005B" w:rsidRPr="00D810E1">
        <w:rPr>
          <w:sz w:val="24"/>
          <w:szCs w:val="24"/>
        </w:rPr>
        <w:t>Guyasuta</w:t>
      </w:r>
      <w:proofErr w:type="spellEnd"/>
      <w:r w:rsidR="007D005B" w:rsidRPr="00D810E1">
        <w:rPr>
          <w:sz w:val="24"/>
          <w:szCs w:val="24"/>
        </w:rPr>
        <w:t xml:space="preserve"> </w:t>
      </w:r>
      <w:r w:rsidR="0003255F" w:rsidRPr="00D810E1">
        <w:rPr>
          <w:sz w:val="24"/>
          <w:szCs w:val="24"/>
        </w:rPr>
        <w:t xml:space="preserve">Area Football Association </w:t>
      </w:r>
    </w:p>
    <w:p w14:paraId="56629155" w14:textId="11C6E9AC" w:rsidR="007A2AF1" w:rsidRPr="00D810E1" w:rsidRDefault="00AF5617">
      <w:pPr>
        <w:spacing w:after="4"/>
        <w:rPr>
          <w:sz w:val="24"/>
          <w:szCs w:val="24"/>
        </w:rPr>
      </w:pPr>
      <w:r w:rsidRPr="00D810E1">
        <w:rPr>
          <w:sz w:val="24"/>
          <w:szCs w:val="24"/>
        </w:rPr>
        <w:t xml:space="preserve"> </w:t>
      </w:r>
    </w:p>
    <w:p w14:paraId="08CF4882" w14:textId="09B3F498" w:rsidR="007A2AF1" w:rsidRPr="00D810E1" w:rsidRDefault="00AF5617" w:rsidP="00510BED">
      <w:pPr>
        <w:spacing w:after="2" w:line="261" w:lineRule="auto"/>
        <w:ind w:left="-5" w:hanging="10"/>
        <w:rPr>
          <w:sz w:val="24"/>
          <w:szCs w:val="24"/>
        </w:rPr>
      </w:pPr>
      <w:r w:rsidRPr="00D810E1">
        <w:rPr>
          <w:sz w:val="24"/>
          <w:szCs w:val="24"/>
        </w:rPr>
        <w:t xml:space="preserve">Note: Corporate Sponsors must submit this form by </w:t>
      </w:r>
      <w:r w:rsidR="00723C07" w:rsidRPr="00D810E1">
        <w:rPr>
          <w:sz w:val="24"/>
          <w:szCs w:val="24"/>
        </w:rPr>
        <w:t xml:space="preserve">August </w:t>
      </w:r>
      <w:r w:rsidRPr="00D810E1">
        <w:rPr>
          <w:sz w:val="24"/>
          <w:szCs w:val="24"/>
        </w:rPr>
        <w:t>1, 2023</w:t>
      </w:r>
      <w:r w:rsidR="00881DF4" w:rsidRPr="00D810E1">
        <w:rPr>
          <w:sz w:val="24"/>
          <w:szCs w:val="24"/>
        </w:rPr>
        <w:t>,</w:t>
      </w:r>
      <w:r w:rsidRPr="00D810E1">
        <w:rPr>
          <w:sz w:val="24"/>
          <w:szCs w:val="24"/>
        </w:rPr>
        <w:t xml:space="preserve"> to receive full recognition included in sponsorship levels. </w:t>
      </w:r>
      <w:r w:rsidRPr="00D810E1">
        <w:rPr>
          <w:b/>
          <w:color w:val="C00000"/>
          <w:sz w:val="24"/>
          <w:szCs w:val="24"/>
        </w:rPr>
        <w:t xml:space="preserve"> </w:t>
      </w:r>
    </w:p>
    <w:p w14:paraId="3381185C" w14:textId="77777777" w:rsidR="007A2AF1" w:rsidRPr="00D810E1" w:rsidRDefault="00AF5617">
      <w:pPr>
        <w:spacing w:after="0"/>
        <w:ind w:left="24"/>
        <w:jc w:val="center"/>
        <w:rPr>
          <w:sz w:val="24"/>
          <w:szCs w:val="24"/>
        </w:rPr>
      </w:pPr>
      <w:r w:rsidRPr="00D810E1">
        <w:rPr>
          <w:b/>
          <w:sz w:val="24"/>
          <w:szCs w:val="24"/>
        </w:rPr>
        <w:t xml:space="preserve"> </w:t>
      </w:r>
    </w:p>
    <w:p w14:paraId="68B65C00" w14:textId="265F5D0A" w:rsidR="007A2AF1" w:rsidRPr="00D810E1" w:rsidRDefault="00AF5617" w:rsidP="00C55DBD">
      <w:pPr>
        <w:spacing w:after="0"/>
        <w:ind w:left="24"/>
        <w:jc w:val="center"/>
        <w:rPr>
          <w:sz w:val="24"/>
          <w:szCs w:val="24"/>
        </w:rPr>
      </w:pPr>
      <w:r w:rsidRPr="00D810E1">
        <w:rPr>
          <w:b/>
          <w:sz w:val="24"/>
          <w:szCs w:val="24"/>
        </w:rPr>
        <w:t xml:space="preserve">Thank you for helping make a difference </w:t>
      </w:r>
      <w:r w:rsidR="00524B3F" w:rsidRPr="00D810E1">
        <w:rPr>
          <w:b/>
          <w:sz w:val="24"/>
          <w:szCs w:val="24"/>
        </w:rPr>
        <w:t>fo</w:t>
      </w:r>
      <w:r w:rsidR="00D540BA" w:rsidRPr="00D810E1">
        <w:rPr>
          <w:b/>
          <w:sz w:val="24"/>
          <w:szCs w:val="24"/>
        </w:rPr>
        <w:t>r the</w:t>
      </w:r>
      <w:r w:rsidR="00524B3F" w:rsidRPr="00D810E1">
        <w:rPr>
          <w:b/>
          <w:sz w:val="24"/>
          <w:szCs w:val="24"/>
        </w:rPr>
        <w:t xml:space="preserve"> children in our community and organization.</w:t>
      </w:r>
    </w:p>
    <w:p w14:paraId="36F44B29" w14:textId="77777777" w:rsidR="007A2AF1" w:rsidRPr="00D810E1" w:rsidRDefault="00AF5617">
      <w:pPr>
        <w:spacing w:after="0"/>
        <w:ind w:left="24"/>
        <w:jc w:val="center"/>
        <w:rPr>
          <w:sz w:val="24"/>
          <w:szCs w:val="24"/>
        </w:rPr>
      </w:pPr>
      <w:r w:rsidRPr="00D810E1">
        <w:rPr>
          <w:b/>
          <w:color w:val="548DD4"/>
          <w:sz w:val="24"/>
          <w:szCs w:val="24"/>
        </w:rPr>
        <w:t xml:space="preserve"> </w:t>
      </w:r>
    </w:p>
    <w:p w14:paraId="4C06F102" w14:textId="2237E1A1" w:rsidR="00FB6D12" w:rsidRPr="00D810E1" w:rsidRDefault="00AF5617" w:rsidP="00FB6D12">
      <w:pPr>
        <w:spacing w:after="5" w:line="250" w:lineRule="auto"/>
        <w:ind w:left="349" w:right="21" w:hanging="5"/>
        <w:rPr>
          <w:sz w:val="24"/>
          <w:szCs w:val="24"/>
        </w:rPr>
      </w:pPr>
      <w:r w:rsidRPr="00D810E1">
        <w:rPr>
          <w:sz w:val="24"/>
          <w:szCs w:val="24"/>
        </w:rPr>
        <w:t xml:space="preserve">Email </w:t>
      </w:r>
      <w:r w:rsidR="007414E1" w:rsidRPr="00D810E1">
        <w:rPr>
          <w:sz w:val="24"/>
          <w:szCs w:val="24"/>
        </w:rPr>
        <w:t xml:space="preserve">Barb </w:t>
      </w:r>
      <w:proofErr w:type="spellStart"/>
      <w:r w:rsidR="007414E1" w:rsidRPr="00D810E1">
        <w:rPr>
          <w:sz w:val="24"/>
          <w:szCs w:val="24"/>
        </w:rPr>
        <w:t>McBriar</w:t>
      </w:r>
      <w:proofErr w:type="spellEnd"/>
      <w:r w:rsidR="00CD5676" w:rsidRPr="00D810E1">
        <w:rPr>
          <w:sz w:val="24"/>
          <w:szCs w:val="24"/>
        </w:rPr>
        <w:t xml:space="preserve"> President</w:t>
      </w:r>
      <w:r w:rsidRPr="00D810E1">
        <w:rPr>
          <w:sz w:val="24"/>
          <w:szCs w:val="24"/>
        </w:rPr>
        <w:t xml:space="preserve"> at </w:t>
      </w:r>
      <w:hyperlink r:id="rId7" w:history="1">
        <w:r w:rsidR="00CD5676" w:rsidRPr="00D810E1">
          <w:rPr>
            <w:rStyle w:val="Hyperlink"/>
            <w:sz w:val="24"/>
            <w:szCs w:val="24"/>
          </w:rPr>
          <w:t>Barbie6255@aol.com</w:t>
        </w:r>
      </w:hyperlink>
      <w:r w:rsidRPr="00D810E1">
        <w:rPr>
          <w:sz w:val="24"/>
          <w:szCs w:val="24"/>
        </w:rPr>
        <w:t xml:space="preserve"> </w:t>
      </w:r>
      <w:r w:rsidR="00CD5676" w:rsidRPr="00D810E1">
        <w:rPr>
          <w:sz w:val="24"/>
          <w:szCs w:val="24"/>
        </w:rPr>
        <w:t>for additional i</w:t>
      </w:r>
      <w:r w:rsidRPr="00D810E1">
        <w:rPr>
          <w:sz w:val="24"/>
          <w:szCs w:val="24"/>
        </w:rPr>
        <w:t>nformation</w:t>
      </w:r>
      <w:r w:rsidR="00FB6D12" w:rsidRPr="00D810E1">
        <w:rPr>
          <w:sz w:val="24"/>
          <w:szCs w:val="24"/>
        </w:rPr>
        <w:t>.</w:t>
      </w:r>
    </w:p>
    <w:p w14:paraId="53A58BD3" w14:textId="79883674" w:rsidR="007A2AF1" w:rsidRPr="00D810E1" w:rsidRDefault="007A2AF1" w:rsidP="00E80C14">
      <w:pPr>
        <w:spacing w:after="62"/>
        <w:ind w:left="7"/>
        <w:jc w:val="center"/>
        <w:rPr>
          <w:sz w:val="24"/>
          <w:szCs w:val="24"/>
        </w:rPr>
      </w:pPr>
    </w:p>
    <w:p w14:paraId="10F200DC" w14:textId="536332F7" w:rsidR="007A2AF1" w:rsidRPr="00D810E1" w:rsidRDefault="0076118E">
      <w:pPr>
        <w:spacing w:after="0"/>
        <w:ind w:left="10" w:right="30" w:hanging="10"/>
        <w:jc w:val="center"/>
        <w:rPr>
          <w:sz w:val="24"/>
          <w:szCs w:val="24"/>
        </w:rPr>
      </w:pPr>
      <w:r w:rsidRPr="00D810E1">
        <w:rPr>
          <w:i/>
          <w:sz w:val="24"/>
          <w:szCs w:val="24"/>
        </w:rPr>
        <w:t xml:space="preserve">GUYASUTA </w:t>
      </w:r>
      <w:r w:rsidR="007414E1" w:rsidRPr="00D810E1">
        <w:rPr>
          <w:i/>
          <w:sz w:val="24"/>
          <w:szCs w:val="24"/>
        </w:rPr>
        <w:t>is</w:t>
      </w:r>
      <w:r w:rsidRPr="00D810E1">
        <w:rPr>
          <w:i/>
          <w:sz w:val="24"/>
          <w:szCs w:val="24"/>
        </w:rPr>
        <w:t xml:space="preserve"> </w:t>
      </w:r>
      <w:r w:rsidR="007414E1" w:rsidRPr="00D810E1">
        <w:rPr>
          <w:i/>
          <w:sz w:val="24"/>
          <w:szCs w:val="24"/>
        </w:rPr>
        <w:t xml:space="preserve">a </w:t>
      </w:r>
      <w:r w:rsidRPr="00D810E1">
        <w:rPr>
          <w:i/>
          <w:sz w:val="24"/>
          <w:szCs w:val="24"/>
        </w:rPr>
        <w:t xml:space="preserve">501(c)(3) nonprofit organization and your donation may be tax deductible. </w:t>
      </w:r>
    </w:p>
    <w:p w14:paraId="3CEB9923" w14:textId="5E02DBE6" w:rsidR="007A2AF1" w:rsidRPr="00D810E1" w:rsidRDefault="00AF5617" w:rsidP="00C55DBD">
      <w:pPr>
        <w:spacing w:after="0"/>
        <w:ind w:left="10" w:right="32" w:hanging="10"/>
        <w:jc w:val="center"/>
        <w:rPr>
          <w:sz w:val="24"/>
          <w:szCs w:val="24"/>
        </w:rPr>
      </w:pPr>
      <w:r w:rsidRPr="00D810E1">
        <w:rPr>
          <w:i/>
          <w:sz w:val="24"/>
          <w:szCs w:val="24"/>
        </w:rPr>
        <w:t xml:space="preserve">Please consult your tax advisor for additional information regarding deductions. EIN: </w:t>
      </w:r>
      <w:r w:rsidR="00A960DC" w:rsidRPr="00D810E1">
        <w:rPr>
          <w:i/>
          <w:sz w:val="24"/>
          <w:szCs w:val="24"/>
        </w:rPr>
        <w:t>25</w:t>
      </w:r>
      <w:r w:rsidR="00C55DBD" w:rsidRPr="00D810E1">
        <w:rPr>
          <w:i/>
          <w:sz w:val="24"/>
          <w:szCs w:val="24"/>
        </w:rPr>
        <w:t>-</w:t>
      </w:r>
      <w:r w:rsidR="00A960DC" w:rsidRPr="00D810E1">
        <w:rPr>
          <w:i/>
          <w:sz w:val="24"/>
          <w:szCs w:val="24"/>
        </w:rPr>
        <w:t>1440869</w:t>
      </w:r>
      <w:r w:rsidR="00C55DBD" w:rsidRPr="00D810E1">
        <w:rPr>
          <w:i/>
          <w:sz w:val="24"/>
          <w:szCs w:val="24"/>
        </w:rPr>
        <w:t xml:space="preserve"> </w:t>
      </w:r>
      <w:r w:rsidRPr="00D810E1">
        <w:rPr>
          <w:color w:val="C00000"/>
          <w:sz w:val="24"/>
          <w:szCs w:val="24"/>
        </w:rPr>
        <w:t xml:space="preserve"> </w:t>
      </w:r>
    </w:p>
    <w:sectPr w:rsidR="007A2AF1" w:rsidRPr="00D810E1">
      <w:pgSz w:w="12240" w:h="15840"/>
      <w:pgMar w:top="331" w:right="690" w:bottom="4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229"/>
    <w:multiLevelType w:val="hybridMultilevel"/>
    <w:tmpl w:val="FFFFFFFF"/>
    <w:lvl w:ilvl="0" w:tplc="CAC227E4">
      <w:start w:val="1"/>
      <w:numFmt w:val="bullet"/>
      <w:lvlText w:val="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6AA1BA">
      <w:start w:val="1"/>
      <w:numFmt w:val="bullet"/>
      <w:lvlText w:val="o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58B128">
      <w:start w:val="1"/>
      <w:numFmt w:val="bullet"/>
      <w:lvlText w:val="▪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10F776">
      <w:start w:val="1"/>
      <w:numFmt w:val="bullet"/>
      <w:lvlText w:val="•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6C0CF6">
      <w:start w:val="1"/>
      <w:numFmt w:val="bullet"/>
      <w:lvlText w:val="o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0447C8">
      <w:start w:val="1"/>
      <w:numFmt w:val="bullet"/>
      <w:lvlText w:val="▪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2FC74">
      <w:start w:val="1"/>
      <w:numFmt w:val="bullet"/>
      <w:lvlText w:val="•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18E05C">
      <w:start w:val="1"/>
      <w:numFmt w:val="bullet"/>
      <w:lvlText w:val="o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4E62BE">
      <w:start w:val="1"/>
      <w:numFmt w:val="bullet"/>
      <w:lvlText w:val="▪"/>
      <w:lvlJc w:val="left"/>
      <w:pPr>
        <w:ind w:left="7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37CF7"/>
    <w:multiLevelType w:val="hybridMultilevel"/>
    <w:tmpl w:val="FFFFFFFF"/>
    <w:lvl w:ilvl="0" w:tplc="B25E4C58">
      <w:start w:val="1"/>
      <w:numFmt w:val="bullet"/>
      <w:lvlText w:val=""/>
      <w:lvlJc w:val="left"/>
      <w:pPr>
        <w:ind w:left="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567E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1467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76C3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744E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A061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DA35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3839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1022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227595"/>
    <w:multiLevelType w:val="hybridMultilevel"/>
    <w:tmpl w:val="FFFFFFFF"/>
    <w:lvl w:ilvl="0" w:tplc="30906470">
      <w:start w:val="1"/>
      <w:numFmt w:val="bullet"/>
      <w:lvlText w:val="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CEDDBA">
      <w:start w:val="1"/>
      <w:numFmt w:val="bullet"/>
      <w:lvlText w:val="o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76F83E">
      <w:start w:val="1"/>
      <w:numFmt w:val="bullet"/>
      <w:lvlText w:val="▪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181994">
      <w:start w:val="1"/>
      <w:numFmt w:val="bullet"/>
      <w:lvlText w:val="•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DB4E">
      <w:start w:val="1"/>
      <w:numFmt w:val="bullet"/>
      <w:lvlText w:val="o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DA58C6">
      <w:start w:val="1"/>
      <w:numFmt w:val="bullet"/>
      <w:lvlText w:val="▪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D813B4">
      <w:start w:val="1"/>
      <w:numFmt w:val="bullet"/>
      <w:lvlText w:val="•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62DD02">
      <w:start w:val="1"/>
      <w:numFmt w:val="bullet"/>
      <w:lvlText w:val="o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4A2052">
      <w:start w:val="1"/>
      <w:numFmt w:val="bullet"/>
      <w:lvlText w:val="▪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21721">
    <w:abstractNumId w:val="0"/>
  </w:num>
  <w:num w:numId="2" w16cid:durableId="879167084">
    <w:abstractNumId w:val="1"/>
  </w:num>
  <w:num w:numId="3" w16cid:durableId="1515340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F1"/>
    <w:rsid w:val="0003176B"/>
    <w:rsid w:val="0003255F"/>
    <w:rsid w:val="000369EF"/>
    <w:rsid w:val="00045E68"/>
    <w:rsid w:val="00047192"/>
    <w:rsid w:val="00072E1D"/>
    <w:rsid w:val="00096FEF"/>
    <w:rsid w:val="000D556F"/>
    <w:rsid w:val="001747CB"/>
    <w:rsid w:val="001C7CFD"/>
    <w:rsid w:val="001D0EF7"/>
    <w:rsid w:val="001F6454"/>
    <w:rsid w:val="002149D2"/>
    <w:rsid w:val="00220234"/>
    <w:rsid w:val="00241506"/>
    <w:rsid w:val="002D251A"/>
    <w:rsid w:val="00315F05"/>
    <w:rsid w:val="00320862"/>
    <w:rsid w:val="00353B8C"/>
    <w:rsid w:val="0036228A"/>
    <w:rsid w:val="003D53C5"/>
    <w:rsid w:val="004400DA"/>
    <w:rsid w:val="00464C40"/>
    <w:rsid w:val="004A1E38"/>
    <w:rsid w:val="00510BED"/>
    <w:rsid w:val="00524B3F"/>
    <w:rsid w:val="00544AD3"/>
    <w:rsid w:val="005E7FD3"/>
    <w:rsid w:val="00651AF4"/>
    <w:rsid w:val="006C38FE"/>
    <w:rsid w:val="007031A5"/>
    <w:rsid w:val="00706736"/>
    <w:rsid w:val="00712BA2"/>
    <w:rsid w:val="00723C07"/>
    <w:rsid w:val="007414E1"/>
    <w:rsid w:val="0076118E"/>
    <w:rsid w:val="00786443"/>
    <w:rsid w:val="007A2AF1"/>
    <w:rsid w:val="007D005B"/>
    <w:rsid w:val="00881DF4"/>
    <w:rsid w:val="008B1A03"/>
    <w:rsid w:val="00953012"/>
    <w:rsid w:val="00960C25"/>
    <w:rsid w:val="00962A23"/>
    <w:rsid w:val="009E427E"/>
    <w:rsid w:val="00A70C86"/>
    <w:rsid w:val="00A960DC"/>
    <w:rsid w:val="00AA5C3A"/>
    <w:rsid w:val="00AD53D4"/>
    <w:rsid w:val="00AE6FEB"/>
    <w:rsid w:val="00AF5617"/>
    <w:rsid w:val="00B1245A"/>
    <w:rsid w:val="00B5655E"/>
    <w:rsid w:val="00B82F95"/>
    <w:rsid w:val="00BD51A2"/>
    <w:rsid w:val="00C31604"/>
    <w:rsid w:val="00C55DBD"/>
    <w:rsid w:val="00C95A32"/>
    <w:rsid w:val="00CB06B0"/>
    <w:rsid w:val="00CC3BEB"/>
    <w:rsid w:val="00CD5676"/>
    <w:rsid w:val="00D540BA"/>
    <w:rsid w:val="00D810E1"/>
    <w:rsid w:val="00DB077E"/>
    <w:rsid w:val="00E025D6"/>
    <w:rsid w:val="00E03351"/>
    <w:rsid w:val="00E6216A"/>
    <w:rsid w:val="00E80C14"/>
    <w:rsid w:val="00EC402B"/>
    <w:rsid w:val="00F4197F"/>
    <w:rsid w:val="00FB161C"/>
    <w:rsid w:val="00FB6D12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A093"/>
  <w15:docId w15:val="{5304BC2A-E3D3-E140-913F-4ABFDEB5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5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6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2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bidi="ar-SA"/>
    </w:rPr>
  </w:style>
  <w:style w:type="paragraph" w:customStyle="1" w:styleId="Default">
    <w:name w:val="Default"/>
    <w:rsid w:val="00D810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Barbie6255@ao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guyasutafootball.teamsnapsites.com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Bentonville</dc:creator>
  <cp:keywords/>
  <cp:lastModifiedBy>Frank iusi</cp:lastModifiedBy>
  <cp:revision>2</cp:revision>
  <dcterms:created xsi:type="dcterms:W3CDTF">2023-01-28T02:35:00Z</dcterms:created>
  <dcterms:modified xsi:type="dcterms:W3CDTF">2023-01-28T02:35:00Z</dcterms:modified>
</cp:coreProperties>
</file>